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1829"/>
        <w:gridCol w:w="2126"/>
        <w:gridCol w:w="1439"/>
        <w:gridCol w:w="3771"/>
        <w:gridCol w:w="35"/>
      </w:tblGrid>
      <w:tr w:rsidR="00831254">
        <w:trPr>
          <w:trHeight w:val="901"/>
          <w:jc w:val="center"/>
        </w:trPr>
        <w:tc>
          <w:tcPr>
            <w:tcW w:w="92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46269" w:rsidRDefault="00546269" w:rsidP="005005BE">
            <w:pPr>
              <w:widowControl/>
              <w:jc w:val="center"/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831254" w:rsidRDefault="00831254" w:rsidP="005005BE">
            <w:pPr>
              <w:widowControl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 w:rsidR="005005BE"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15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5005BE"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春季学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期工商管理辅修课表（</w:t>
            </w:r>
            <w:r w:rsidR="005005BE"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12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32"/>
                <w:szCs w:val="32"/>
              </w:rPr>
              <w:t>级）</w:t>
            </w:r>
          </w:p>
          <w:p w:rsidR="00546269" w:rsidRDefault="00546269" w:rsidP="005005BE">
            <w:pPr>
              <w:widowControl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546269" w:rsidTr="00546269">
        <w:trPr>
          <w:gridAfter w:val="1"/>
          <w:wAfter w:w="35" w:type="dxa"/>
          <w:trHeight w:val="553"/>
          <w:jc w:val="center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6269" w:rsidRDefault="005462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6269" w:rsidRDefault="005462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上课时间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6269" w:rsidRDefault="005462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上课地点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6269" w:rsidRDefault="005462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教材</w:t>
            </w:r>
          </w:p>
        </w:tc>
      </w:tr>
      <w:tr w:rsidR="00546269" w:rsidTr="00546269">
        <w:trPr>
          <w:gridAfter w:val="1"/>
          <w:wAfter w:w="35" w:type="dxa"/>
          <w:trHeight w:val="1221"/>
          <w:jc w:val="center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6269" w:rsidRDefault="005462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生产组织与</w:t>
            </w:r>
          </w:p>
          <w:p w:rsidR="00546269" w:rsidRDefault="005462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运作管理</w:t>
            </w:r>
          </w:p>
          <w:p w:rsidR="00546269" w:rsidRDefault="005462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32学时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546269" w:rsidRDefault="00546269">
            <w:pPr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月</w:t>
            </w: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日起，每周日</w:t>
            </w:r>
          </w:p>
          <w:p w:rsidR="00546269" w:rsidRPr="006257CC" w:rsidRDefault="00546269" w:rsidP="006257CC">
            <w:pPr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08:00</w:t>
            </w: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—</w:t>
            </w: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12:00</w:t>
            </w:r>
          </w:p>
        </w:tc>
        <w:tc>
          <w:tcPr>
            <w:tcW w:w="143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6269" w:rsidRDefault="00546269" w:rsidP="00524EF2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1"/>
              </w:rPr>
              <w:t>主楼B303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9" w:rsidRDefault="0054626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刘丽文主编</w:t>
            </w:r>
            <w:r>
              <w:rPr>
                <w:rFonts w:ascii="宋体" w:hAnsi="宋体"/>
                <w:color w:val="000000"/>
                <w:sz w:val="22"/>
                <w:szCs w:val="21"/>
              </w:rPr>
              <w:t>，</w:t>
            </w:r>
          </w:p>
          <w:p w:rsidR="00546269" w:rsidRDefault="0054626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/>
                <w:color w:val="000000"/>
                <w:sz w:val="22"/>
                <w:szCs w:val="21"/>
              </w:rPr>
              <w:t>《生产与运作管理》，</w:t>
            </w:r>
          </w:p>
          <w:p w:rsidR="00546269" w:rsidRDefault="005462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清华大学出版社</w:t>
            </w:r>
          </w:p>
        </w:tc>
      </w:tr>
      <w:tr w:rsidR="00546269" w:rsidTr="00546269">
        <w:trPr>
          <w:gridAfter w:val="1"/>
          <w:wAfter w:w="35" w:type="dxa"/>
          <w:trHeight w:val="1739"/>
          <w:jc w:val="center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6269" w:rsidRDefault="005462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工程经济学</w:t>
            </w:r>
          </w:p>
          <w:p w:rsidR="00546269" w:rsidRDefault="005462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32学时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6269" w:rsidRDefault="00546269">
            <w:pPr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月</w:t>
            </w: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日起，每周日</w:t>
            </w:r>
          </w:p>
          <w:p w:rsidR="00546269" w:rsidRDefault="00546269" w:rsidP="006257CC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14:30</w:t>
            </w: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—</w:t>
            </w: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18:30</w:t>
            </w:r>
          </w:p>
        </w:tc>
        <w:tc>
          <w:tcPr>
            <w:tcW w:w="143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46269" w:rsidRDefault="005462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9" w:rsidRDefault="0054626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 w:val="22"/>
                <w:szCs w:val="21"/>
              </w:rPr>
              <w:t>讲义为主</w:t>
            </w:r>
          </w:p>
        </w:tc>
      </w:tr>
      <w:tr w:rsidR="00546269" w:rsidTr="00546269">
        <w:trPr>
          <w:gridAfter w:val="1"/>
          <w:wAfter w:w="35" w:type="dxa"/>
          <w:trHeight w:val="1336"/>
          <w:jc w:val="center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6269" w:rsidRDefault="00546269">
            <w:pPr>
              <w:widowControl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企业管理实践</w:t>
            </w:r>
          </w:p>
          <w:p w:rsidR="00546269" w:rsidRDefault="005462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25学时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6269" w:rsidRDefault="00546269" w:rsidP="00F777AA"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5</w:t>
            </w: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月</w:t>
            </w: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24</w:t>
            </w: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日、</w:t>
            </w: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31</w:t>
            </w: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日</w:t>
            </w:r>
          </w:p>
          <w:p w:rsidR="00546269" w:rsidRDefault="00546269" w:rsidP="00F777AA">
            <w:pPr>
              <w:widowControl/>
              <w:jc w:val="center"/>
              <w:rPr>
                <w:color w:val="000000"/>
                <w:kern w:val="0"/>
                <w:sz w:val="22"/>
                <w:szCs w:val="21"/>
              </w:rPr>
            </w:pP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14:30</w:t>
            </w: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—</w:t>
            </w:r>
            <w:r>
              <w:rPr>
                <w:rFonts w:hint="eastAsia"/>
                <w:color w:val="000000"/>
                <w:kern w:val="0"/>
                <w:sz w:val="22"/>
                <w:szCs w:val="21"/>
              </w:rPr>
              <w:t>18:30</w:t>
            </w:r>
          </w:p>
        </w:tc>
        <w:tc>
          <w:tcPr>
            <w:tcW w:w="143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9" w:rsidRDefault="005462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69" w:rsidRDefault="00546269">
            <w:pPr>
              <w:widowControl/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  <w:szCs w:val="21"/>
              </w:rPr>
              <w:t>讲义为主</w:t>
            </w:r>
          </w:p>
        </w:tc>
      </w:tr>
      <w:tr w:rsidR="00831254">
        <w:trPr>
          <w:trHeight w:val="528"/>
          <w:jc w:val="center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254" w:rsidRDefault="0083125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831254" w:rsidRDefault="00831254"/>
    <w:p w:rsidR="00831254" w:rsidRDefault="00831254">
      <w:pPr>
        <w:widowControl/>
        <w:spacing w:line="48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注：</w:t>
      </w:r>
    </w:p>
    <w:p w:rsidR="00831254" w:rsidRDefault="00546269">
      <w:pPr>
        <w:widowControl/>
        <w:spacing w:line="48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</w:t>
      </w:r>
      <w:r w:rsidR="00831254">
        <w:rPr>
          <w:rFonts w:ascii="宋体" w:hAnsi="宋体" w:cs="宋体" w:hint="eastAsia"/>
          <w:color w:val="000000"/>
          <w:kern w:val="0"/>
          <w:sz w:val="24"/>
        </w:rPr>
        <w:t>、 如</w:t>
      </w:r>
      <w:proofErr w:type="gramStart"/>
      <w:r w:rsidR="00831254">
        <w:rPr>
          <w:rFonts w:ascii="宋体" w:hAnsi="宋体" w:cs="宋体" w:hint="eastAsia"/>
          <w:color w:val="000000"/>
          <w:kern w:val="0"/>
          <w:sz w:val="24"/>
        </w:rPr>
        <w:t>遇学校</w:t>
      </w:r>
      <w:proofErr w:type="gramEnd"/>
      <w:r w:rsidR="00831254">
        <w:rPr>
          <w:rFonts w:ascii="宋体" w:hAnsi="宋体" w:cs="宋体" w:hint="eastAsia"/>
          <w:color w:val="000000"/>
          <w:kern w:val="0"/>
          <w:sz w:val="24"/>
        </w:rPr>
        <w:t>重大活动、考试或国家法定节假日，上课时间临时变更，以届时通知为准。</w:t>
      </w:r>
    </w:p>
    <w:p w:rsidR="00831254" w:rsidRDefault="00546269">
      <w:pPr>
        <w:spacing w:line="480" w:lineRule="auto"/>
      </w:pPr>
      <w:r>
        <w:rPr>
          <w:rFonts w:ascii="宋体" w:hAnsi="宋体" w:cs="宋体" w:hint="eastAsia"/>
          <w:color w:val="000000"/>
          <w:kern w:val="0"/>
          <w:sz w:val="24"/>
        </w:rPr>
        <w:t>2</w:t>
      </w:r>
      <w:r w:rsidR="00831254">
        <w:rPr>
          <w:rFonts w:ascii="宋体" w:hAnsi="宋体" w:cs="宋体" w:hint="eastAsia"/>
          <w:color w:val="000000"/>
          <w:kern w:val="0"/>
          <w:sz w:val="24"/>
        </w:rPr>
        <w:t>、 请1</w:t>
      </w:r>
      <w:r w:rsidR="005005BE">
        <w:rPr>
          <w:rFonts w:ascii="宋体" w:hAnsi="宋体" w:cs="宋体" w:hint="eastAsia"/>
          <w:color w:val="000000"/>
          <w:kern w:val="0"/>
          <w:sz w:val="24"/>
        </w:rPr>
        <w:t>2</w:t>
      </w:r>
      <w:r w:rsidR="00831254">
        <w:rPr>
          <w:rFonts w:ascii="宋体" w:hAnsi="宋体" w:cs="宋体" w:hint="eastAsia"/>
          <w:color w:val="000000"/>
          <w:kern w:val="0"/>
          <w:sz w:val="24"/>
        </w:rPr>
        <w:t>级工商管理辅修同学关注本班教学讨论QQ群：</w:t>
      </w:r>
      <w:r w:rsidR="005005BE" w:rsidRPr="005005BE">
        <w:rPr>
          <w:rFonts w:ascii="宋体" w:hAnsi="宋体" w:cs="宋体"/>
          <w:b/>
          <w:bCs/>
          <w:color w:val="FF0000"/>
          <w:kern w:val="0"/>
          <w:sz w:val="24"/>
        </w:rPr>
        <w:t>368507903</w:t>
      </w:r>
      <w:r w:rsidR="00831254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831254" w:rsidRDefault="00831254">
      <w:pPr>
        <w:spacing w:line="480" w:lineRule="auto"/>
      </w:pPr>
    </w:p>
    <w:p w:rsidR="00831254" w:rsidRDefault="00831254"/>
    <w:p w:rsidR="00831254" w:rsidRPr="00546269" w:rsidRDefault="00831254"/>
    <w:sectPr w:rsidR="00831254" w:rsidRPr="00546269" w:rsidSect="00FA525F">
      <w:pgSz w:w="11906" w:h="16838"/>
      <w:pgMar w:top="1440" w:right="1304" w:bottom="1440" w:left="130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5005BE"/>
    <w:rsid w:val="00524EF2"/>
    <w:rsid w:val="00546269"/>
    <w:rsid w:val="006257CC"/>
    <w:rsid w:val="00831254"/>
    <w:rsid w:val="00F777AA"/>
    <w:rsid w:val="00FA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5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FA525F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A525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A5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FA525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242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hp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2013-2014学年第二学期工商管理辅修课表（11级）</dc:title>
  <dc:subject/>
  <dc:creator>pro6280</dc:creator>
  <cp:keywords/>
  <dc:description/>
  <cp:lastModifiedBy>linny FU</cp:lastModifiedBy>
  <cp:revision>5</cp:revision>
  <cp:lastPrinted>2015-03-03T01:38:00Z</cp:lastPrinted>
  <dcterms:created xsi:type="dcterms:W3CDTF">2015-03-02T02:35:00Z</dcterms:created>
  <dcterms:modified xsi:type="dcterms:W3CDTF">2015-03-03T01:38:00Z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