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CC" w:rsidRPr="00E0419A" w:rsidRDefault="00C25BCC" w:rsidP="00C25BCC">
      <w:pPr>
        <w:ind w:firstLineChars="300" w:firstLine="843"/>
        <w:rPr>
          <w:b/>
          <w:color w:val="333333"/>
          <w:sz w:val="28"/>
          <w:szCs w:val="28"/>
        </w:rPr>
      </w:pPr>
      <w:r w:rsidRPr="00E0419A">
        <w:rPr>
          <w:b/>
          <w:color w:val="333333"/>
          <w:sz w:val="28"/>
          <w:szCs w:val="28"/>
        </w:rPr>
        <w:t>2014</w:t>
      </w:r>
      <w:r>
        <w:rPr>
          <w:b/>
          <w:color w:val="333333"/>
          <w:sz w:val="28"/>
          <w:szCs w:val="28"/>
        </w:rPr>
        <w:t>-2015</w:t>
      </w:r>
      <w:r>
        <w:rPr>
          <w:rFonts w:hint="eastAsia"/>
          <w:b/>
          <w:color w:val="333333"/>
          <w:sz w:val="28"/>
          <w:szCs w:val="28"/>
        </w:rPr>
        <w:t>第一学期取消</w:t>
      </w:r>
      <w:r w:rsidRPr="00E0419A">
        <w:rPr>
          <w:rFonts w:hint="eastAsia"/>
          <w:b/>
          <w:color w:val="333333"/>
          <w:sz w:val="28"/>
          <w:szCs w:val="28"/>
        </w:rPr>
        <w:t>基础</w:t>
      </w:r>
      <w:proofErr w:type="gramStart"/>
      <w:r w:rsidRPr="00E0419A">
        <w:rPr>
          <w:rFonts w:hint="eastAsia"/>
          <w:b/>
          <w:color w:val="333333"/>
          <w:sz w:val="28"/>
          <w:szCs w:val="28"/>
        </w:rPr>
        <w:t>通识类选修课</w:t>
      </w:r>
      <w:proofErr w:type="gramEnd"/>
      <w:r w:rsidRPr="00E0419A">
        <w:rPr>
          <w:rFonts w:hint="eastAsia"/>
          <w:b/>
          <w:color w:val="333333"/>
          <w:sz w:val="28"/>
          <w:szCs w:val="28"/>
        </w:rPr>
        <w:t>名单</w:t>
      </w:r>
    </w:p>
    <w:tbl>
      <w:tblPr>
        <w:tblW w:w="988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3675"/>
        <w:gridCol w:w="4200"/>
      </w:tblGrid>
      <w:tr w:rsidR="00C25BCC" w:rsidRPr="000903C0" w:rsidTr="005A1F28">
        <w:tc>
          <w:tcPr>
            <w:tcW w:w="2011" w:type="dxa"/>
            <w:vAlign w:val="center"/>
          </w:tcPr>
          <w:p w:rsidR="00C25BCC" w:rsidRPr="003B248B" w:rsidRDefault="00C25BCC" w:rsidP="005A1F28">
            <w:pPr>
              <w:jc w:val="center"/>
              <w:rPr>
                <w:rFonts w:ascii="宋体"/>
                <w:color w:val="333333"/>
                <w:sz w:val="24"/>
                <w:szCs w:val="24"/>
              </w:rPr>
            </w:pPr>
            <w:r w:rsidRPr="003B248B">
              <w:rPr>
                <w:rFonts w:ascii="宋体" w:hAnsi="宋体" w:hint="eastAsia"/>
                <w:color w:val="333333"/>
                <w:sz w:val="24"/>
                <w:szCs w:val="24"/>
              </w:rPr>
              <w:t>学院</w:t>
            </w:r>
          </w:p>
        </w:tc>
        <w:tc>
          <w:tcPr>
            <w:tcW w:w="3675" w:type="dxa"/>
            <w:vAlign w:val="bottom"/>
          </w:tcPr>
          <w:p w:rsidR="00C25BCC" w:rsidRPr="003B248B" w:rsidRDefault="00C25BCC" w:rsidP="005A1F28">
            <w:pPr>
              <w:rPr>
                <w:rFonts w:asci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200" w:type="dxa"/>
            <w:vAlign w:val="bottom"/>
          </w:tcPr>
          <w:p w:rsidR="00C25BCC" w:rsidRPr="003B248B" w:rsidRDefault="00C25BCC" w:rsidP="005A1F28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原因</w:t>
            </w:r>
          </w:p>
        </w:tc>
      </w:tr>
      <w:tr w:rsidR="00C25BCC" w:rsidRPr="000903C0" w:rsidTr="005A1F28">
        <w:tc>
          <w:tcPr>
            <w:tcW w:w="2011" w:type="dxa"/>
            <w:vAlign w:val="center"/>
          </w:tcPr>
          <w:p w:rsidR="00C25BCC" w:rsidRPr="003B248B" w:rsidRDefault="00C25BCC" w:rsidP="005A1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48B">
              <w:rPr>
                <w:rFonts w:ascii="宋体" w:hAnsi="宋体" w:hint="eastAsia"/>
                <w:color w:val="333333"/>
                <w:sz w:val="24"/>
                <w:szCs w:val="24"/>
              </w:rPr>
              <w:t>机械工程学院</w:t>
            </w:r>
          </w:p>
        </w:tc>
        <w:tc>
          <w:tcPr>
            <w:tcW w:w="3675" w:type="dxa"/>
            <w:vAlign w:val="bottom"/>
          </w:tcPr>
          <w:p w:rsidR="00C25BCC" w:rsidRPr="003B248B" w:rsidRDefault="00C25BCC" w:rsidP="005A1F2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声音世界及声学初探</w:t>
            </w:r>
          </w:p>
        </w:tc>
        <w:tc>
          <w:tcPr>
            <w:tcW w:w="4200" w:type="dxa"/>
            <w:vAlign w:val="bottom"/>
          </w:tcPr>
          <w:p w:rsidR="00C25BCC" w:rsidRPr="003B248B" w:rsidRDefault="00C25BCC" w:rsidP="005A1F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int="eastAsia"/>
                <w:sz w:val="24"/>
                <w:szCs w:val="24"/>
              </w:rPr>
              <w:t>连续两学期学生选课人数未达到要求</w:t>
            </w:r>
          </w:p>
        </w:tc>
      </w:tr>
      <w:tr w:rsidR="00C25BCC" w:rsidRPr="000903C0" w:rsidTr="005A1F28">
        <w:tc>
          <w:tcPr>
            <w:tcW w:w="2011" w:type="dxa"/>
            <w:vAlign w:val="center"/>
          </w:tcPr>
          <w:p w:rsidR="00C25BCC" w:rsidRPr="003B248B" w:rsidRDefault="00C25BCC" w:rsidP="005A1F28"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3B248B">
              <w:rPr>
                <w:rFonts w:ascii="宋体" w:hAnsi="宋体" w:hint="eastAsia"/>
                <w:color w:val="333333"/>
                <w:sz w:val="24"/>
                <w:szCs w:val="24"/>
              </w:rPr>
              <w:t>能动学院</w:t>
            </w:r>
          </w:p>
        </w:tc>
        <w:tc>
          <w:tcPr>
            <w:tcW w:w="3675" w:type="dxa"/>
            <w:vAlign w:val="bottom"/>
          </w:tcPr>
          <w:p w:rsidR="00C25BCC" w:rsidRPr="003B248B" w:rsidRDefault="00C25BCC" w:rsidP="005A1F2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电力电子及通信设备热设计技术</w:t>
            </w:r>
          </w:p>
        </w:tc>
        <w:tc>
          <w:tcPr>
            <w:tcW w:w="4200" w:type="dxa"/>
            <w:vAlign w:val="bottom"/>
          </w:tcPr>
          <w:p w:rsidR="00C25BCC" w:rsidRPr="003B248B" w:rsidRDefault="00C25BCC" w:rsidP="005A1F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int="eastAsia"/>
                <w:sz w:val="24"/>
                <w:szCs w:val="24"/>
              </w:rPr>
              <w:t>连续两学期学生选课人数未达到要求</w:t>
            </w:r>
          </w:p>
        </w:tc>
      </w:tr>
      <w:tr w:rsidR="00C25BCC" w:rsidRPr="000903C0" w:rsidTr="005A1F28">
        <w:tc>
          <w:tcPr>
            <w:tcW w:w="2011" w:type="dxa"/>
            <w:vAlign w:val="center"/>
          </w:tcPr>
          <w:p w:rsidR="00C25BCC" w:rsidRPr="003B248B" w:rsidRDefault="00C25BCC" w:rsidP="005A1F28"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3B248B">
              <w:rPr>
                <w:rFonts w:ascii="宋体" w:hAnsi="宋体" w:hint="eastAsia"/>
                <w:color w:val="333333"/>
                <w:sz w:val="24"/>
                <w:szCs w:val="24"/>
              </w:rPr>
              <w:t>能动学院</w:t>
            </w:r>
          </w:p>
        </w:tc>
        <w:tc>
          <w:tcPr>
            <w:tcW w:w="3675" w:type="dxa"/>
            <w:vAlign w:val="bottom"/>
          </w:tcPr>
          <w:p w:rsidR="00C25BCC" w:rsidRPr="003B248B" w:rsidRDefault="00C25BCC" w:rsidP="005A1F2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4200" w:type="dxa"/>
            <w:vAlign w:val="bottom"/>
          </w:tcPr>
          <w:p w:rsidR="00C25BCC" w:rsidRPr="003B248B" w:rsidRDefault="00C25BCC" w:rsidP="005A1F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int="eastAsia"/>
                <w:sz w:val="24"/>
                <w:szCs w:val="24"/>
              </w:rPr>
              <w:t>连续两学期学生选课人数未达到要求</w:t>
            </w:r>
          </w:p>
        </w:tc>
      </w:tr>
      <w:tr w:rsidR="00C25BCC" w:rsidRPr="000903C0" w:rsidTr="005A1F28">
        <w:tc>
          <w:tcPr>
            <w:tcW w:w="2011" w:type="dxa"/>
            <w:vAlign w:val="center"/>
          </w:tcPr>
          <w:p w:rsidR="00C25BCC" w:rsidRPr="003B248B" w:rsidRDefault="00C25BCC" w:rsidP="005A1F28"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3B248B">
              <w:rPr>
                <w:rFonts w:ascii="宋体" w:hAnsi="宋体" w:hint="eastAsia"/>
                <w:color w:val="333333"/>
                <w:sz w:val="24"/>
                <w:szCs w:val="24"/>
              </w:rPr>
              <w:t>能动学院</w:t>
            </w:r>
          </w:p>
        </w:tc>
        <w:tc>
          <w:tcPr>
            <w:tcW w:w="3675" w:type="dxa"/>
            <w:vAlign w:val="bottom"/>
          </w:tcPr>
          <w:p w:rsidR="00C25BCC" w:rsidRPr="003B248B" w:rsidRDefault="00C25BCC" w:rsidP="005A1F2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计算流体动力学软件应用基础</w:t>
            </w:r>
          </w:p>
        </w:tc>
        <w:tc>
          <w:tcPr>
            <w:tcW w:w="4200" w:type="dxa"/>
            <w:vAlign w:val="bottom"/>
          </w:tcPr>
          <w:p w:rsidR="00C25BCC" w:rsidRPr="003B248B" w:rsidRDefault="00C25BCC" w:rsidP="005A1F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int="eastAsia"/>
                <w:sz w:val="24"/>
                <w:szCs w:val="24"/>
              </w:rPr>
              <w:t>连续两学期学生选课人数未达到要求</w:t>
            </w:r>
          </w:p>
        </w:tc>
      </w:tr>
      <w:tr w:rsidR="00C25BCC" w:rsidRPr="000903C0" w:rsidTr="005A1F28">
        <w:tc>
          <w:tcPr>
            <w:tcW w:w="2011" w:type="dxa"/>
            <w:vAlign w:val="center"/>
          </w:tcPr>
          <w:p w:rsidR="00C25BCC" w:rsidRPr="003B248B" w:rsidRDefault="00C25BCC" w:rsidP="005A1F28"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 w:rsidRPr="003B248B">
              <w:rPr>
                <w:rFonts w:ascii="宋体" w:hAnsi="宋体" w:hint="eastAsia"/>
                <w:color w:val="333333"/>
                <w:sz w:val="24"/>
                <w:szCs w:val="24"/>
              </w:rPr>
              <w:t>计算机教学中心</w:t>
            </w:r>
          </w:p>
        </w:tc>
        <w:tc>
          <w:tcPr>
            <w:tcW w:w="3675" w:type="dxa"/>
            <w:vAlign w:val="bottom"/>
          </w:tcPr>
          <w:p w:rsidR="00C25BCC" w:rsidRPr="003B248B" w:rsidRDefault="00C25BCC" w:rsidP="005A1F28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Ansi="宋体" w:cs="宋体" w:hint="eastAsia"/>
                <w:kern w:val="0"/>
                <w:sz w:val="24"/>
                <w:szCs w:val="24"/>
              </w:rPr>
              <w:t>可视化算法设计与实践</w:t>
            </w:r>
          </w:p>
        </w:tc>
        <w:tc>
          <w:tcPr>
            <w:tcW w:w="4200" w:type="dxa"/>
            <w:vAlign w:val="bottom"/>
          </w:tcPr>
          <w:p w:rsidR="00C25BCC" w:rsidRPr="003B248B" w:rsidRDefault="00C25BCC" w:rsidP="005A1F28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248B">
              <w:rPr>
                <w:rFonts w:ascii="宋体" w:hint="eastAsia"/>
                <w:sz w:val="24"/>
                <w:szCs w:val="24"/>
              </w:rPr>
              <w:t>连续两学期学生选课人数未达到要求</w:t>
            </w:r>
          </w:p>
        </w:tc>
      </w:tr>
    </w:tbl>
    <w:p w:rsidR="00C25BCC" w:rsidRPr="00FD2733" w:rsidRDefault="00C25BCC" w:rsidP="00C25BCC">
      <w:pPr>
        <w:spacing w:line="700" w:lineRule="exact"/>
        <w:rPr>
          <w:rFonts w:hint="eastAsia"/>
        </w:rPr>
      </w:pPr>
    </w:p>
    <w:p w:rsidR="00C25BCC" w:rsidRPr="00B12FF3" w:rsidRDefault="00C25BCC" w:rsidP="00C25BCC"/>
    <w:p w:rsidR="006C60AE" w:rsidRPr="00C25BCC" w:rsidRDefault="006C60AE">
      <w:bookmarkStart w:id="0" w:name="_GoBack"/>
      <w:bookmarkEnd w:id="0"/>
    </w:p>
    <w:sectPr w:rsidR="006C60AE" w:rsidRPr="00C25BCC" w:rsidSect="00AF654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CC"/>
    <w:rsid w:val="00002D24"/>
    <w:rsid w:val="00045F50"/>
    <w:rsid w:val="00072A1C"/>
    <w:rsid w:val="00080F51"/>
    <w:rsid w:val="00085CBB"/>
    <w:rsid w:val="000A4013"/>
    <w:rsid w:val="000D1BEC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0376"/>
    <w:rsid w:val="001E3B88"/>
    <w:rsid w:val="00205FD3"/>
    <w:rsid w:val="0023012D"/>
    <w:rsid w:val="00242852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208E6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62BB4"/>
    <w:rsid w:val="004C2013"/>
    <w:rsid w:val="004E519F"/>
    <w:rsid w:val="00513AEE"/>
    <w:rsid w:val="00526A52"/>
    <w:rsid w:val="00541590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26E2E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2E9D"/>
    <w:rsid w:val="00954E0F"/>
    <w:rsid w:val="00962909"/>
    <w:rsid w:val="00971696"/>
    <w:rsid w:val="00972EC6"/>
    <w:rsid w:val="00987A14"/>
    <w:rsid w:val="0099089E"/>
    <w:rsid w:val="00996268"/>
    <w:rsid w:val="009B12B0"/>
    <w:rsid w:val="009C0F16"/>
    <w:rsid w:val="009D77E6"/>
    <w:rsid w:val="009F1D8E"/>
    <w:rsid w:val="009F2AAB"/>
    <w:rsid w:val="00A06340"/>
    <w:rsid w:val="00A679C1"/>
    <w:rsid w:val="00A92477"/>
    <w:rsid w:val="00A92C25"/>
    <w:rsid w:val="00A9392E"/>
    <w:rsid w:val="00AA0DDF"/>
    <w:rsid w:val="00AB2323"/>
    <w:rsid w:val="00AF3836"/>
    <w:rsid w:val="00AF761B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25BCC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255F2"/>
    <w:rsid w:val="00E755D5"/>
    <w:rsid w:val="00E8221A"/>
    <w:rsid w:val="00E97D79"/>
    <w:rsid w:val="00EF7C92"/>
    <w:rsid w:val="00F00D0F"/>
    <w:rsid w:val="00F161E7"/>
    <w:rsid w:val="00F6096A"/>
    <w:rsid w:val="00F83B8F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2014-07-11T07:39:00Z</dcterms:created>
  <dcterms:modified xsi:type="dcterms:W3CDTF">2014-07-11T07:39:00Z</dcterms:modified>
</cp:coreProperties>
</file>