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AB" w:rsidRDefault="00431AAB" w:rsidP="00431AAB">
      <w:pPr>
        <w:jc w:val="center"/>
        <w:rPr>
          <w:rFonts w:ascii="Arial" w:hAnsi="Arial" w:cs="Arial" w:hint="eastAsia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2014</w:t>
      </w:r>
      <w:r>
        <w:rPr>
          <w:rFonts w:ascii="Arial" w:hAnsi="Arial" w:cs="Arial" w:hint="eastAsia"/>
          <w:b/>
          <w:bCs/>
          <w:sz w:val="28"/>
          <w:szCs w:val="28"/>
        </w:rPr>
        <w:t>级英语辅修第三学期课表（</w:t>
      </w:r>
      <w:r>
        <w:rPr>
          <w:rFonts w:ascii="Arial" w:hAnsi="Arial" w:cs="Arial" w:hint="eastAsia"/>
          <w:b/>
          <w:bCs/>
          <w:sz w:val="28"/>
          <w:szCs w:val="28"/>
        </w:rPr>
        <w:t>2017</w:t>
      </w:r>
      <w:r>
        <w:rPr>
          <w:rFonts w:ascii="Arial" w:hAnsi="Arial" w:cs="Arial" w:hint="eastAsia"/>
          <w:b/>
          <w:bCs/>
          <w:sz w:val="28"/>
          <w:szCs w:val="28"/>
        </w:rPr>
        <w:t>年</w:t>
      </w:r>
      <w:r>
        <w:rPr>
          <w:rFonts w:ascii="Arial" w:hAnsi="Arial" w:cs="Arial" w:hint="eastAsia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—</w:t>
      </w:r>
      <w:r>
        <w:rPr>
          <w:rFonts w:ascii="Arial" w:hAnsi="Arial" w:cs="Arial" w:hint="eastAsia"/>
          <w:b/>
          <w:bCs/>
          <w:sz w:val="28"/>
          <w:szCs w:val="28"/>
        </w:rPr>
        <w:t>6</w:t>
      </w:r>
      <w:r>
        <w:rPr>
          <w:rFonts w:ascii="Arial" w:hAnsi="Arial" w:cs="Arial" w:hint="eastAsia"/>
          <w:b/>
          <w:bCs/>
          <w:sz w:val="28"/>
          <w:szCs w:val="28"/>
        </w:rPr>
        <w:t>月）</w:t>
      </w:r>
    </w:p>
    <w:p w:rsidR="00431AAB" w:rsidRDefault="00431AAB" w:rsidP="00431AAB">
      <w:pPr>
        <w:rPr>
          <w:rFonts w:ascii="Arial" w:hAnsi="Arial" w:cs="Arial" w:hint="eastAsia"/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</w:tblGrid>
      <w:tr w:rsidR="00431AAB" w:rsidTr="00BF3F50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1AAB" w:rsidRDefault="00431AAB" w:rsidP="00BF3F5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  <w:p w:rsidR="00431AAB" w:rsidRDefault="00431AAB" w:rsidP="00BF3F50">
            <w:pPr>
              <w:ind w:firstLineChars="49" w:firstLine="138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AB" w:rsidRDefault="00431AAB" w:rsidP="00BF3F50">
            <w:pPr>
              <w:spacing w:line="480" w:lineRule="auto"/>
              <w:ind w:firstLineChars="541" w:firstLine="1521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1--16</w:t>
            </w:r>
            <w:r>
              <w:rPr>
                <w:rFonts w:hint="eastAsia"/>
                <w:b/>
                <w:bCs/>
                <w:sz w:val="28"/>
                <w:szCs w:val="28"/>
              </w:rPr>
              <w:t>周</w:t>
            </w:r>
          </w:p>
          <w:p w:rsidR="00431AAB" w:rsidRDefault="00431AAB" w:rsidP="00BF3F50">
            <w:pPr>
              <w:spacing w:line="480" w:lineRule="auto"/>
              <w:ind w:firstLineChars="541" w:firstLine="152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周六</w:t>
            </w:r>
          </w:p>
        </w:tc>
      </w:tr>
      <w:tr w:rsidR="00431AAB" w:rsidTr="00BF3F50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Default="00431AAB" w:rsidP="00BF3F50">
            <w:pPr>
              <w:spacing w:line="48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431AAB" w:rsidRDefault="00431AAB" w:rsidP="00BF3F50">
            <w:pPr>
              <w:spacing w:line="480" w:lineRule="auto"/>
              <w:ind w:firstLineChars="49" w:firstLine="118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学术英语交流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Default="00431AAB" w:rsidP="00BF3F50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8:30--12:00 (1-8周)</w:t>
            </w:r>
          </w:p>
          <w:p w:rsidR="00431AAB" w:rsidRDefault="00431AAB" w:rsidP="00BF3F50">
            <w:pPr>
              <w:spacing w:line="48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（彭凤玲） </w:t>
            </w:r>
          </w:p>
          <w:p w:rsidR="00431AAB" w:rsidRDefault="00431AAB" w:rsidP="00BF3F50">
            <w:pPr>
              <w:spacing w:line="48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主楼A302</w:t>
            </w:r>
          </w:p>
        </w:tc>
      </w:tr>
      <w:tr w:rsidR="00431AAB" w:rsidTr="00BF3F50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Default="00431AAB" w:rsidP="00BF3F50">
            <w:pPr>
              <w:spacing w:line="48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431AAB" w:rsidRDefault="00431AAB" w:rsidP="00BF3F50">
            <w:pPr>
              <w:spacing w:line="480" w:lineRule="auto"/>
              <w:ind w:firstLineChars="98" w:firstLine="236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8366CC">
              <w:rPr>
                <w:rFonts w:ascii="宋体" w:hAnsi="宋体" w:hint="eastAsia"/>
                <w:b/>
                <w:bCs/>
                <w:sz w:val="24"/>
              </w:rPr>
              <w:t>口译理论与实践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Default="00431AAB" w:rsidP="00BF3F50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14:00--17:30 (1-8周)</w:t>
            </w:r>
          </w:p>
          <w:p w:rsidR="00431AAB" w:rsidRDefault="00431AAB" w:rsidP="00BF3F50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（范晓晖） </w:t>
            </w:r>
          </w:p>
          <w:p w:rsidR="00431AAB" w:rsidRDefault="00431AAB" w:rsidP="00BF3F50">
            <w:pPr>
              <w:spacing w:line="48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主楼A302</w:t>
            </w:r>
          </w:p>
        </w:tc>
      </w:tr>
      <w:tr w:rsidR="00431AAB" w:rsidTr="00BF3F50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Default="00431AAB" w:rsidP="00BF3F50">
            <w:pPr>
              <w:ind w:firstLineChars="147" w:firstLine="354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431AAB" w:rsidRDefault="00431AAB" w:rsidP="00BF3F50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英国文化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B" w:rsidRDefault="00431AAB" w:rsidP="00BF3F50">
            <w:pPr>
              <w:spacing w:line="48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8:30--12:00 (9-16周)</w:t>
            </w:r>
          </w:p>
          <w:p w:rsidR="00431AAB" w:rsidRDefault="00431AAB" w:rsidP="00BF3F50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（高岩杰）</w:t>
            </w:r>
          </w:p>
          <w:p w:rsidR="00431AAB" w:rsidRDefault="00431AAB" w:rsidP="00BF3F50">
            <w:pPr>
              <w:spacing w:line="48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主楼A302</w:t>
            </w:r>
          </w:p>
        </w:tc>
      </w:tr>
    </w:tbl>
    <w:p w:rsidR="00431AAB" w:rsidRDefault="00431AAB" w:rsidP="00431AAB">
      <w:pPr>
        <w:rPr>
          <w:rFonts w:hint="eastAsia"/>
          <w:b/>
          <w:bCs/>
          <w:sz w:val="24"/>
        </w:rPr>
      </w:pPr>
    </w:p>
    <w:p w:rsidR="00431AAB" w:rsidRDefault="00431AAB" w:rsidP="00431AAB">
      <w:pPr>
        <w:spacing w:line="36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注：节假日调课根据学校的安排另行通知。</w:t>
      </w:r>
    </w:p>
    <w:p w:rsidR="00305514" w:rsidRPr="00431AAB" w:rsidRDefault="00305514">
      <w:bookmarkStart w:id="0" w:name="_GoBack"/>
      <w:bookmarkEnd w:id="0"/>
    </w:p>
    <w:sectPr w:rsidR="00305514" w:rsidRPr="0043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B"/>
    <w:rsid w:val="000F0168"/>
    <w:rsid w:val="0021568D"/>
    <w:rsid w:val="00276284"/>
    <w:rsid w:val="00293E1D"/>
    <w:rsid w:val="00305514"/>
    <w:rsid w:val="00431AAB"/>
    <w:rsid w:val="00530E05"/>
    <w:rsid w:val="006F16E0"/>
    <w:rsid w:val="00841092"/>
    <w:rsid w:val="00957C22"/>
    <w:rsid w:val="00A3266F"/>
    <w:rsid w:val="00AB42A1"/>
    <w:rsid w:val="00B0092D"/>
    <w:rsid w:val="00B25BB7"/>
    <w:rsid w:val="00CA5B54"/>
    <w:rsid w:val="00C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司婧</dc:creator>
  <cp:lastModifiedBy>司婧</cp:lastModifiedBy>
  <cp:revision>1</cp:revision>
  <dcterms:created xsi:type="dcterms:W3CDTF">2017-02-23T08:16:00Z</dcterms:created>
  <dcterms:modified xsi:type="dcterms:W3CDTF">2017-02-23T08:17:00Z</dcterms:modified>
</cp:coreProperties>
</file>